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494B" w14:textId="7D187B42" w:rsidR="00713445" w:rsidRPr="00B114EE" w:rsidRDefault="00B114EE" w:rsidP="00B114EE">
      <w:pPr>
        <w:jc w:val="center"/>
        <w:rPr>
          <w:b/>
          <w:bCs/>
          <w:u w:val="single"/>
        </w:rPr>
      </w:pPr>
      <w:r w:rsidRPr="00B114EE">
        <w:rPr>
          <w:b/>
          <w:bCs/>
          <w:u w:val="single"/>
        </w:rPr>
        <w:t>Tanfolyami tájékoztató – vállalási feltételek</w:t>
      </w:r>
    </w:p>
    <w:p w14:paraId="2F3D985A" w14:textId="263FCB26" w:rsidR="00B114EE" w:rsidRDefault="00B114EE" w:rsidP="00B114EE">
      <w:pPr>
        <w:jc w:val="center"/>
        <w:rPr>
          <w:b/>
          <w:bCs/>
          <w:u w:val="single"/>
        </w:rPr>
      </w:pPr>
      <w:r w:rsidRPr="00B114EE">
        <w:rPr>
          <w:b/>
          <w:bCs/>
          <w:u w:val="single"/>
        </w:rPr>
        <w:t>„B” kategória</w:t>
      </w:r>
    </w:p>
    <w:p w14:paraId="78614386" w14:textId="466859E6" w:rsidR="00B114EE" w:rsidRDefault="00B114EE" w:rsidP="00B114EE"/>
    <w:p w14:paraId="4C36E600" w14:textId="45ACF85B" w:rsidR="00B114EE" w:rsidRDefault="00B114EE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Képző szerv neve</w:t>
      </w:r>
      <w:r>
        <w:t xml:space="preserve"> : László József egyéni vállalkozó – László Autósiskola </w:t>
      </w:r>
    </w:p>
    <w:p w14:paraId="17C09F51" w14:textId="717B9E58" w:rsidR="00B114EE" w:rsidRDefault="00B114EE" w:rsidP="00B114EE">
      <w:pPr>
        <w:pStyle w:val="Listaszerbekezds"/>
        <w:ind w:left="2124"/>
      </w:pPr>
      <w:r>
        <w:t xml:space="preserve">      2200 Monor, Petőfi Sándor utca 6. 2 em.2.</w:t>
      </w:r>
    </w:p>
    <w:p w14:paraId="2E768AB5" w14:textId="2E830E51" w:rsidR="00B114EE" w:rsidRDefault="00B114EE" w:rsidP="00B114EE">
      <w:r>
        <w:t xml:space="preserve">                                                +3670/609-4504</w:t>
      </w:r>
    </w:p>
    <w:p w14:paraId="39FAEBBE" w14:textId="075FA807" w:rsidR="00B114EE" w:rsidRDefault="00B114EE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Cégforma</w:t>
      </w:r>
      <w:r>
        <w:t>: egyéni vállalkozó</w:t>
      </w:r>
    </w:p>
    <w:p w14:paraId="7BBDBAAE" w14:textId="77777777" w:rsidR="004D7E14" w:rsidRDefault="004D7E14" w:rsidP="004D7E14">
      <w:pPr>
        <w:pStyle w:val="Listaszerbekezds"/>
      </w:pPr>
    </w:p>
    <w:p w14:paraId="7B646F2E" w14:textId="04125DF2" w:rsidR="004D7E14" w:rsidRDefault="00B114EE" w:rsidP="004D7E14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Egyéni vállalkozói nyilvántartási szám</w:t>
      </w:r>
      <w:r>
        <w:t>: 51758983</w:t>
      </w:r>
    </w:p>
    <w:p w14:paraId="7763F6B6" w14:textId="4FAABB72" w:rsidR="00B114EE" w:rsidRDefault="00B114EE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Egyéni vállalkozó adószáma</w:t>
      </w:r>
      <w:r>
        <w:t>: 68446639-1-33</w:t>
      </w:r>
    </w:p>
    <w:p w14:paraId="63E5D689" w14:textId="77777777" w:rsidR="004D7E14" w:rsidRDefault="004D7E14" w:rsidP="004D7E14">
      <w:pPr>
        <w:pStyle w:val="Listaszerbekezds"/>
      </w:pPr>
    </w:p>
    <w:p w14:paraId="7B1E5B71" w14:textId="0364229C" w:rsidR="00B114EE" w:rsidRDefault="00B114EE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Felnőttképzési nyilvántartási szám</w:t>
      </w:r>
      <w:r>
        <w:t>: B/2020/005128</w:t>
      </w:r>
    </w:p>
    <w:p w14:paraId="3390702C" w14:textId="77777777" w:rsidR="004D7E14" w:rsidRDefault="004D7E14" w:rsidP="004D7E14"/>
    <w:p w14:paraId="48D3AE3F" w14:textId="0DBFAF85" w:rsidR="00B114EE" w:rsidRDefault="00B114EE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Iskolavezető:</w:t>
      </w:r>
      <w:r>
        <w:t xml:space="preserve"> László József 12043</w:t>
      </w:r>
    </w:p>
    <w:p w14:paraId="5D66535E" w14:textId="77777777" w:rsidR="004D7E14" w:rsidRDefault="004D7E14" w:rsidP="004D7E14">
      <w:pPr>
        <w:pStyle w:val="Listaszerbekezds"/>
      </w:pPr>
    </w:p>
    <w:p w14:paraId="436C8CF0" w14:textId="5A5D6202" w:rsidR="004D7E14" w:rsidRDefault="00A32023" w:rsidP="004D7E14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Gyakorló pálya</w:t>
      </w:r>
      <w:r>
        <w:t xml:space="preserve"> : 2220 Vecsés, József tanya 1.</w:t>
      </w:r>
    </w:p>
    <w:p w14:paraId="68EDE1AB" w14:textId="1B93D849" w:rsidR="004D7E14" w:rsidRDefault="0035454E" w:rsidP="004D7E14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Tanterem</w:t>
      </w:r>
      <w:r>
        <w:t>: 1182 Budapest , Üllői út 631.</w:t>
      </w:r>
    </w:p>
    <w:p w14:paraId="11DD3A45" w14:textId="77777777" w:rsidR="004D7E14" w:rsidRDefault="004D7E14" w:rsidP="004D7E14">
      <w:pPr>
        <w:pStyle w:val="Listaszerbekezds"/>
      </w:pPr>
    </w:p>
    <w:p w14:paraId="7F7AE6EA" w14:textId="12F02764" w:rsidR="004D7E14" w:rsidRDefault="00B114EE" w:rsidP="004D7E14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Ügyfélfogadás helyszíne</w:t>
      </w:r>
      <w:r>
        <w:t>: 2200 Monor, Petőfi Sándor utca 6. 2 em. 2</w:t>
      </w:r>
      <w:r w:rsidR="006431E1">
        <w:t xml:space="preserve"> ; +36</w:t>
      </w:r>
      <w:r w:rsidR="00136D83">
        <w:t xml:space="preserve"> </w:t>
      </w:r>
      <w:r w:rsidR="006431E1">
        <w:t>29/785-584.</w:t>
      </w:r>
    </w:p>
    <w:p w14:paraId="23D81FB5" w14:textId="6277D759" w:rsidR="00B114EE" w:rsidRDefault="00B114EE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Ügyfélfogadás időpontja</w:t>
      </w:r>
      <w:r>
        <w:t xml:space="preserve">: </w:t>
      </w:r>
    </w:p>
    <w:p w14:paraId="722A44AD" w14:textId="77777777" w:rsidR="00081A60" w:rsidRDefault="00081A60" w:rsidP="00081A60">
      <w:pPr>
        <w:pStyle w:val="Listaszerbekezds"/>
        <w:ind w:left="2136" w:firstLine="696"/>
      </w:pPr>
      <w:r>
        <w:t xml:space="preserve">Kedd: 13:00 – 18:00 </w:t>
      </w:r>
    </w:p>
    <w:p w14:paraId="7DAA17BC" w14:textId="701509EA" w:rsidR="00081A60" w:rsidRDefault="00081A60" w:rsidP="00081A60">
      <w:pPr>
        <w:pStyle w:val="Listaszerbekezds"/>
        <w:ind w:left="2136" w:firstLine="696"/>
      </w:pPr>
      <w:r>
        <w:t>Szerda: 10:00 – 14:00</w:t>
      </w:r>
    </w:p>
    <w:p w14:paraId="4FB2359D" w14:textId="77777777" w:rsidR="00081A60" w:rsidRDefault="00081A60" w:rsidP="00081A60">
      <w:pPr>
        <w:pStyle w:val="Listaszerbekezds"/>
      </w:pPr>
    </w:p>
    <w:p w14:paraId="7EDF086B" w14:textId="2CD284B7" w:rsidR="00B114EE" w:rsidRDefault="00B114EE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Internetes elérhetőség</w:t>
      </w:r>
      <w:r>
        <w:t xml:space="preserve">: e-mail cím: </w:t>
      </w:r>
      <w:hyperlink r:id="rId5" w:history="1">
        <w:r w:rsidRPr="009B5B0B">
          <w:rPr>
            <w:rStyle w:val="Hiperhivatkozs"/>
          </w:rPr>
          <w:t>laszlojozsef.jozsef@gmail.com</w:t>
        </w:r>
      </w:hyperlink>
    </w:p>
    <w:p w14:paraId="6B2484A8" w14:textId="4D3C8989" w:rsidR="00A32023" w:rsidRDefault="00B114EE" w:rsidP="00A32023">
      <w:pPr>
        <w:pStyle w:val="Listaszerbekezds"/>
        <w:ind w:left="2832"/>
      </w:pPr>
      <w:r>
        <w:t xml:space="preserve">honlap cím: </w:t>
      </w:r>
      <w:hyperlink r:id="rId6" w:history="1">
        <w:r w:rsidR="004D7E14" w:rsidRPr="009B5B0B">
          <w:rPr>
            <w:rStyle w:val="Hiperhivatkozs"/>
          </w:rPr>
          <w:t>www.laszloautosiskola.hu</w:t>
        </w:r>
      </w:hyperlink>
    </w:p>
    <w:p w14:paraId="5784C05D" w14:textId="77777777" w:rsidR="004D7E14" w:rsidRDefault="004D7E14" w:rsidP="00A32023">
      <w:pPr>
        <w:pStyle w:val="Listaszerbekezds"/>
        <w:ind w:left="2832"/>
      </w:pPr>
    </w:p>
    <w:p w14:paraId="4FB9EFF8" w14:textId="45F76654" w:rsidR="00B114EE" w:rsidRDefault="00136D83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Tanfolyamra való jelentkezés módjai</w:t>
      </w:r>
      <w:r>
        <w:t>:</w:t>
      </w:r>
    </w:p>
    <w:p w14:paraId="3F1D7BBC" w14:textId="0C071E22" w:rsidR="00136D83" w:rsidRDefault="00136D83" w:rsidP="00136D83">
      <w:pPr>
        <w:pStyle w:val="Listaszerbekezds"/>
        <w:numPr>
          <w:ilvl w:val="0"/>
          <w:numId w:val="2"/>
        </w:numPr>
      </w:pPr>
      <w:r>
        <w:t>ügyfélfogadás helyszínén, ügyfélfogadási időben</w:t>
      </w:r>
    </w:p>
    <w:p w14:paraId="081BB487" w14:textId="160EA3FE" w:rsidR="00136D83" w:rsidRDefault="00136D83" w:rsidP="00136D83">
      <w:pPr>
        <w:pStyle w:val="Listaszerbekezds"/>
        <w:numPr>
          <w:ilvl w:val="0"/>
          <w:numId w:val="2"/>
        </w:numPr>
      </w:pPr>
      <w:r>
        <w:t>iskolavezetőnél személyesen</w:t>
      </w:r>
    </w:p>
    <w:p w14:paraId="4AB5F6A1" w14:textId="3EEA399B" w:rsidR="00136D83" w:rsidRDefault="00136D83" w:rsidP="00136D83">
      <w:pPr>
        <w:pStyle w:val="Listaszerbekezds"/>
        <w:numPr>
          <w:ilvl w:val="0"/>
          <w:numId w:val="2"/>
        </w:numPr>
      </w:pPr>
      <w:r>
        <w:t>honlapon keresztül, online</w:t>
      </w:r>
    </w:p>
    <w:p w14:paraId="3AB0D609" w14:textId="77777777" w:rsidR="004D7E14" w:rsidRDefault="004D7E14" w:rsidP="004D7E14">
      <w:pPr>
        <w:pStyle w:val="Listaszerbekezds"/>
        <w:ind w:left="1080"/>
      </w:pPr>
    </w:p>
    <w:p w14:paraId="76FE8416" w14:textId="3BA25DCB" w:rsidR="00136D83" w:rsidRDefault="00136D83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Tanfolyamra történő felvétel feltételei</w:t>
      </w:r>
      <w:r>
        <w:t>:</w:t>
      </w:r>
    </w:p>
    <w:p w14:paraId="5EF51254" w14:textId="6CB10115" w:rsidR="00136D83" w:rsidRDefault="00136D83" w:rsidP="00136D83">
      <w:pPr>
        <w:pStyle w:val="Listaszerbekezds"/>
        <w:numPr>
          <w:ilvl w:val="0"/>
          <w:numId w:val="2"/>
        </w:numPr>
      </w:pPr>
      <w:r>
        <w:t>betöltött 1</w:t>
      </w:r>
      <w:r w:rsidR="00BD6D3C">
        <w:t>6,5</w:t>
      </w:r>
      <w:r>
        <w:t xml:space="preserve">. életév </w:t>
      </w:r>
    </w:p>
    <w:p w14:paraId="2C8EEE9E" w14:textId="01879F69" w:rsidR="00136D83" w:rsidRDefault="00136D83" w:rsidP="00136D83">
      <w:pPr>
        <w:pStyle w:val="Listaszerbekezds"/>
        <w:numPr>
          <w:ilvl w:val="0"/>
          <w:numId w:val="2"/>
        </w:numPr>
      </w:pPr>
      <w:r>
        <w:t>I. csoportú orvosi alkalmassági vizsga (házi orvostól) legkésőbb az elméleti tanfolyam végéig.</w:t>
      </w:r>
    </w:p>
    <w:p w14:paraId="2EDE21A2" w14:textId="0EA3E8AF" w:rsidR="00136D83" w:rsidRDefault="00CA3FF2" w:rsidP="00136D83">
      <w:pPr>
        <w:pStyle w:val="Listaszerbekezds"/>
        <w:numPr>
          <w:ilvl w:val="0"/>
          <w:numId w:val="2"/>
        </w:numPr>
      </w:pPr>
      <w:r>
        <w:t>alapfokú (8 általános) iskolai végzettség</w:t>
      </w:r>
      <w:r w:rsidR="004808D2">
        <w:t xml:space="preserve"> elvégzéséről nyilatkozat</w:t>
      </w:r>
    </w:p>
    <w:p w14:paraId="30C9FACC" w14:textId="00D864CC" w:rsidR="00CA3FF2" w:rsidRDefault="00CA3FF2" w:rsidP="00136D83">
      <w:pPr>
        <w:pStyle w:val="Listaszerbekezds"/>
        <w:numPr>
          <w:ilvl w:val="0"/>
          <w:numId w:val="2"/>
        </w:numPr>
      </w:pPr>
      <w:r>
        <w:t>ha már rendelkezik vezetői engedéllyel egyéb kategóriából, a képzőszerv megbízottjának – fénymásolat készítése céljából – átadta</w:t>
      </w:r>
    </w:p>
    <w:p w14:paraId="089F8F79" w14:textId="6D986BD8" w:rsidR="00CA3FF2" w:rsidRDefault="00CA3FF2" w:rsidP="00136D83">
      <w:pPr>
        <w:pStyle w:val="Listaszerbekezds"/>
        <w:numPr>
          <w:ilvl w:val="0"/>
          <w:numId w:val="2"/>
        </w:numPr>
      </w:pPr>
      <w:r>
        <w:t>külföldi állampolgárok esetén legalább ½ éves tartózkodási engedély igazolása</w:t>
      </w:r>
    </w:p>
    <w:p w14:paraId="0B6E3F19" w14:textId="1B3E511D" w:rsidR="00CA3FF2" w:rsidRDefault="00CA3FF2" w:rsidP="00136D83">
      <w:pPr>
        <w:pStyle w:val="Listaszerbekezds"/>
        <w:numPr>
          <w:ilvl w:val="0"/>
          <w:numId w:val="2"/>
        </w:numPr>
      </w:pPr>
      <w:r>
        <w:t>belső jelentkezési lap kitöltése</w:t>
      </w:r>
      <w:r w:rsidR="004808D2">
        <w:t>, aláírása (kiskorú esetén szülő aláírása)</w:t>
      </w:r>
    </w:p>
    <w:p w14:paraId="40BA80F4" w14:textId="72E08442" w:rsidR="004808D2" w:rsidRDefault="004808D2" w:rsidP="00136D83">
      <w:pPr>
        <w:pStyle w:val="Listaszerbekezds"/>
        <w:numPr>
          <w:ilvl w:val="0"/>
          <w:numId w:val="2"/>
        </w:numPr>
      </w:pPr>
      <w:r>
        <w:t>tanulmányi szerződés kitöltése, aláírása</w:t>
      </w:r>
    </w:p>
    <w:p w14:paraId="2A3ED196" w14:textId="2D0FF23C" w:rsidR="004808D2" w:rsidRDefault="004808D2" w:rsidP="00136D83">
      <w:pPr>
        <w:pStyle w:val="Listaszerbekezds"/>
        <w:numPr>
          <w:ilvl w:val="0"/>
          <w:numId w:val="2"/>
        </w:numPr>
      </w:pPr>
      <w:r>
        <w:t>elméleti tanfolyam díjának megfizetése</w:t>
      </w:r>
    </w:p>
    <w:p w14:paraId="57CCAEE7" w14:textId="77777777" w:rsidR="004D7E14" w:rsidRDefault="004D7E14" w:rsidP="004D7E14">
      <w:pPr>
        <w:pStyle w:val="Listaszerbekezds"/>
        <w:ind w:left="1080"/>
      </w:pPr>
    </w:p>
    <w:p w14:paraId="1D6835F2" w14:textId="6AB9701C" w:rsidR="00136D83" w:rsidRDefault="00136D83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Vizsgára bocsájtás feltételei</w:t>
      </w:r>
      <w:r>
        <w:t>:</w:t>
      </w:r>
    </w:p>
    <w:p w14:paraId="04A2826B" w14:textId="6A8B7F0B" w:rsidR="004808D2" w:rsidRDefault="004808D2" w:rsidP="004808D2">
      <w:pPr>
        <w:ind w:left="720"/>
      </w:pPr>
      <w:r>
        <w:lastRenderedPageBreak/>
        <w:t>Elméleti vizsgára való bocsájtás feltételei:</w:t>
      </w:r>
    </w:p>
    <w:p w14:paraId="0495C9B0" w14:textId="64910E21" w:rsidR="004808D2" w:rsidRDefault="004808D2" w:rsidP="004808D2">
      <w:pPr>
        <w:pStyle w:val="Listaszerbekezds"/>
        <w:numPr>
          <w:ilvl w:val="0"/>
          <w:numId w:val="2"/>
        </w:numPr>
      </w:pPr>
      <w:r>
        <w:t>16 életév és 9 hónapjának betöltése</w:t>
      </w:r>
    </w:p>
    <w:p w14:paraId="2BD7EAAC" w14:textId="372EA9D7" w:rsidR="00041DE4" w:rsidRDefault="00041DE4" w:rsidP="00041DE4">
      <w:pPr>
        <w:pStyle w:val="Listaszerbekezds"/>
        <w:numPr>
          <w:ilvl w:val="0"/>
          <w:numId w:val="2"/>
        </w:numPr>
      </w:pPr>
      <w:r>
        <w:t>alapfokú (8 általános ) iskolai végzettséget igazoló bizonyítvány bemutatása</w:t>
      </w:r>
    </w:p>
    <w:p w14:paraId="1052C758" w14:textId="513B8144" w:rsidR="004808D2" w:rsidRDefault="004808D2" w:rsidP="004808D2">
      <w:pPr>
        <w:pStyle w:val="Listaszerbekezds"/>
        <w:numPr>
          <w:ilvl w:val="0"/>
          <w:numId w:val="2"/>
        </w:numPr>
      </w:pPr>
      <w:r>
        <w:t>tanfolyam elméleti részének igazolt elvégzése</w:t>
      </w:r>
    </w:p>
    <w:p w14:paraId="72DAED3C" w14:textId="2446CD3B" w:rsidR="004808D2" w:rsidRDefault="004808D2" w:rsidP="004808D2">
      <w:pPr>
        <w:pStyle w:val="Listaszerbekezds"/>
        <w:numPr>
          <w:ilvl w:val="0"/>
          <w:numId w:val="2"/>
        </w:numPr>
      </w:pPr>
      <w:r>
        <w:t>vizsgadíj megfizetése</w:t>
      </w:r>
    </w:p>
    <w:p w14:paraId="4B3C0961" w14:textId="313E7AEA" w:rsidR="004808D2" w:rsidRDefault="004808D2" w:rsidP="004808D2">
      <w:pPr>
        <w:ind w:left="720"/>
      </w:pPr>
      <w:r>
        <w:t>Forgalmi vizsgára bocsátás feltételei:</w:t>
      </w:r>
    </w:p>
    <w:p w14:paraId="44FE3DAC" w14:textId="709FFB16" w:rsidR="004808D2" w:rsidRDefault="004808D2" w:rsidP="004808D2">
      <w:pPr>
        <w:pStyle w:val="Listaszerbekezds"/>
        <w:numPr>
          <w:ilvl w:val="0"/>
          <w:numId w:val="2"/>
        </w:numPr>
      </w:pPr>
      <w:r>
        <w:t>17. életév betöltése</w:t>
      </w:r>
    </w:p>
    <w:p w14:paraId="44706BC2" w14:textId="2A2B4266" w:rsidR="004808D2" w:rsidRDefault="004808D2" w:rsidP="004808D2">
      <w:pPr>
        <w:pStyle w:val="Listaszerbekezds"/>
        <w:numPr>
          <w:ilvl w:val="0"/>
          <w:numId w:val="2"/>
        </w:numPr>
      </w:pPr>
      <w:r>
        <w:t>sikeres elméleti vizsga</w:t>
      </w:r>
    </w:p>
    <w:p w14:paraId="589EFE66" w14:textId="0CE48D2A" w:rsidR="004808D2" w:rsidRDefault="004808D2" w:rsidP="004808D2">
      <w:pPr>
        <w:pStyle w:val="Listaszerbekezds"/>
        <w:numPr>
          <w:ilvl w:val="0"/>
          <w:numId w:val="2"/>
        </w:numPr>
      </w:pPr>
      <w:r>
        <w:t>kötelez</w:t>
      </w:r>
      <w:r w:rsidR="001B7E40">
        <w:t>ő</w:t>
      </w:r>
      <w:r>
        <w:t>en előírt óraszám</w:t>
      </w:r>
      <w:r w:rsidR="001B7E40">
        <w:t xml:space="preserve"> igazolt levezetése (min. 29 óraszám, és min. 580 levezett km)</w:t>
      </w:r>
    </w:p>
    <w:p w14:paraId="185DBD07" w14:textId="0B16FAEA" w:rsidR="001B7E40" w:rsidRDefault="001B7E40" w:rsidP="00A32023">
      <w:pPr>
        <w:pStyle w:val="Listaszerbekezds"/>
        <w:numPr>
          <w:ilvl w:val="0"/>
          <w:numId w:val="2"/>
        </w:numPr>
      </w:pPr>
      <w:r>
        <w:t>vizsgadíj befizetése</w:t>
      </w:r>
    </w:p>
    <w:p w14:paraId="54C4C6D0" w14:textId="1EAC2FEB" w:rsidR="001B7E40" w:rsidRDefault="001B7E40" w:rsidP="001B7E40">
      <w:pPr>
        <w:ind w:left="720"/>
      </w:pPr>
      <w:r>
        <w:t>A vezetői engedély kiadásának feltétele:</w:t>
      </w:r>
    </w:p>
    <w:p w14:paraId="6D376DAE" w14:textId="44F3CDF0" w:rsidR="001B7E40" w:rsidRDefault="001B7E40" w:rsidP="001B7E40">
      <w:pPr>
        <w:pStyle w:val="Listaszerbekezds"/>
        <w:numPr>
          <w:ilvl w:val="0"/>
          <w:numId w:val="2"/>
        </w:numPr>
      </w:pPr>
      <w:r>
        <w:t>Magyar Vöröskereszt által kiállított elsősegély-nyújtási ismeretek tantárgyból szerzett sikeres vizsga -vagy megfelelő egészségügyi végzettség igazolása</w:t>
      </w:r>
    </w:p>
    <w:p w14:paraId="583040BC" w14:textId="6AD609FC" w:rsidR="001B7E40" w:rsidRDefault="001B7E40" w:rsidP="001B7E40">
      <w:pPr>
        <w:pStyle w:val="Listaszerbekezds"/>
        <w:numPr>
          <w:ilvl w:val="0"/>
          <w:numId w:val="2"/>
        </w:numPr>
      </w:pPr>
      <w:r>
        <w:t>sikeres gyakorlati vizsga</w:t>
      </w:r>
    </w:p>
    <w:p w14:paraId="3049FC9D" w14:textId="50414ED1" w:rsidR="001B7E40" w:rsidRDefault="001B7E40" w:rsidP="001B7E40">
      <w:pPr>
        <w:pStyle w:val="Listaszerbekezds"/>
        <w:numPr>
          <w:ilvl w:val="0"/>
          <w:numId w:val="2"/>
        </w:numPr>
      </w:pPr>
      <w:r>
        <w:t>orvosi alkalmasság igazolása</w:t>
      </w:r>
    </w:p>
    <w:p w14:paraId="747990AC" w14:textId="76B01423" w:rsidR="00C6299B" w:rsidRDefault="00C6299B" w:rsidP="00C6299B">
      <w:pPr>
        <w:pStyle w:val="Listaszerbekezds"/>
        <w:ind w:left="1080"/>
      </w:pPr>
    </w:p>
    <w:p w14:paraId="5C017414" w14:textId="77777777" w:rsidR="00C6299B" w:rsidRDefault="00C6299B" w:rsidP="00C6299B">
      <w:pPr>
        <w:pStyle w:val="Listaszerbekezds"/>
        <w:ind w:left="1080"/>
      </w:pPr>
    </w:p>
    <w:p w14:paraId="7D82BD54" w14:textId="7B5DE1BC" w:rsidR="00CA3FF2" w:rsidRDefault="001B7E40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Tanfolyam tárgyai</w:t>
      </w:r>
      <w: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701"/>
        <w:gridCol w:w="1985"/>
        <w:gridCol w:w="2551"/>
      </w:tblGrid>
      <w:tr w:rsidR="006746A1" w:rsidRPr="006746A1" w14:paraId="49F86764" w14:textId="77777777" w:rsidTr="00AC3AD8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BCE0B7" w14:textId="77777777" w:rsidR="006746A1" w:rsidRPr="006746A1" w:rsidRDefault="006746A1" w:rsidP="0067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Elméleti tanórák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05A785" w14:textId="77777777" w:rsidR="006746A1" w:rsidRPr="006746A1" w:rsidRDefault="006746A1" w:rsidP="0067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Gyakorlati tanórák</w:t>
            </w:r>
          </w:p>
        </w:tc>
      </w:tr>
      <w:tr w:rsidR="006746A1" w:rsidRPr="006746A1" w14:paraId="5368E8B9" w14:textId="77777777" w:rsidTr="00AC3AD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B82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Közlekedési ismeretek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E72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 óra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B8D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Járműkezelés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B556D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óra</w:t>
            </w:r>
          </w:p>
        </w:tc>
      </w:tr>
      <w:tr w:rsidR="006746A1" w:rsidRPr="006746A1" w14:paraId="6462522B" w14:textId="77777777" w:rsidTr="00AC3AD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EE6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Vezetéselmélet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AC3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óra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0266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Városi vezetés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CC871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 óra</w:t>
            </w:r>
          </w:p>
        </w:tc>
      </w:tr>
      <w:tr w:rsidR="006746A1" w:rsidRPr="006746A1" w14:paraId="4296C071" w14:textId="77777777" w:rsidTr="00AC3AD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186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Szerkezeti és üzemeltetési ismeretek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CB7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óra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1CEC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Országúti vezetés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5478E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óra</w:t>
            </w:r>
          </w:p>
        </w:tc>
      </w:tr>
      <w:tr w:rsidR="006746A1" w:rsidRPr="006746A1" w14:paraId="2DEB66EF" w14:textId="77777777" w:rsidTr="00AC3AD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F30" w14:textId="20EF2978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Felnőttképzéshez kapcsol</w:t>
            </w:r>
            <w:r w:rsidR="00441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ó</w:t>
            </w: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dó szolgáltatás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E51A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óra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E6EA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Éjszakai vezetés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2A25B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óra</w:t>
            </w:r>
          </w:p>
        </w:tc>
      </w:tr>
      <w:tr w:rsidR="006746A1" w:rsidRPr="006746A1" w14:paraId="2FDC3DEA" w14:textId="77777777" w:rsidTr="00AC3AD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B8D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1A10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97C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Forgalmi vizsga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0D370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 perc</w:t>
            </w:r>
          </w:p>
        </w:tc>
      </w:tr>
      <w:tr w:rsidR="006746A1" w:rsidRPr="006746A1" w14:paraId="5D22A87C" w14:textId="77777777" w:rsidTr="00AC3AD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F4005C3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629D5D1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32 óra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DFC93CF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6DBF40B7" w14:textId="64744637" w:rsidR="006746A1" w:rsidRPr="006746A1" w:rsidRDefault="0061442B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29+1 =</w:t>
            </w:r>
            <w:r w:rsidR="006746A1"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30 óra</w:t>
            </w:r>
          </w:p>
        </w:tc>
      </w:tr>
      <w:tr w:rsidR="006746A1" w:rsidRPr="006746A1" w14:paraId="0B7A8BA1" w14:textId="77777777" w:rsidTr="00AC3AD8">
        <w:trPr>
          <w:trHeight w:val="57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5A68E91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Elméleti tandíj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31B80B45" w14:textId="3F50E1B4" w:rsidR="006746A1" w:rsidRPr="006746A1" w:rsidRDefault="00C73D13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tantermi </w:t>
            </w:r>
            <w:r w:rsidR="00E3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0.000.-Ft   </w:t>
            </w:r>
            <w:r w:rsidR="008A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e-learning </w:t>
            </w:r>
            <w:r w:rsidR="00E3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  <w:r w:rsidR="00AC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0.000.-Ft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C95318D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Gyakorlati díj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bottom"/>
            <w:hideMark/>
          </w:tcPr>
          <w:p w14:paraId="029AE61D" w14:textId="0F94B41A" w:rsidR="006746A1" w:rsidRPr="006746A1" w:rsidRDefault="009F05FE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</w:t>
            </w:r>
            <w:r w:rsidR="00E3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  <w:r w:rsidR="00E3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00</w:t>
            </w:r>
            <w:r w:rsidR="006746A1"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.-Ft/óra , </w:t>
            </w:r>
            <w:r w:rsidR="00AC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, átvett tanuló és hétvégi vezetés </w:t>
            </w:r>
            <w:r w:rsidR="00E3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 w:rsidR="007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  <w:r w:rsidR="00E3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  <w:r w:rsidR="00AC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00.-Ft/óra</w:t>
            </w:r>
          </w:p>
        </w:tc>
      </w:tr>
      <w:tr w:rsidR="006746A1" w:rsidRPr="006746A1" w14:paraId="029BA00C" w14:textId="77777777" w:rsidTr="00AC3AD8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4F97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5C38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6938B29" w14:textId="77777777" w:rsidR="006746A1" w:rsidRPr="006746A1" w:rsidRDefault="006746A1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Gyakorlati díj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bottom"/>
            <w:hideMark/>
          </w:tcPr>
          <w:p w14:paraId="154E944A" w14:textId="274AC808" w:rsidR="006746A1" w:rsidRPr="006746A1" w:rsidRDefault="009F05FE" w:rsidP="0067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320</w:t>
            </w:r>
            <w:r w:rsidR="006746A1" w:rsidRPr="006746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.000.-Ft</w:t>
            </w:r>
            <w:r w:rsidR="00E3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-tól</w:t>
            </w:r>
          </w:p>
        </w:tc>
      </w:tr>
    </w:tbl>
    <w:p w14:paraId="0230D260" w14:textId="1F45754C" w:rsidR="00E00896" w:rsidRDefault="00E00896" w:rsidP="00E00896"/>
    <w:p w14:paraId="46B19490" w14:textId="164DA88E" w:rsidR="007D297B" w:rsidRDefault="007D297B" w:rsidP="00E00896">
      <w:r>
        <w:tab/>
        <w:t>Az elméleti tanfolyam menete:</w:t>
      </w:r>
    </w:p>
    <w:p w14:paraId="3C481A97" w14:textId="720BEC4D" w:rsidR="007D297B" w:rsidRDefault="007D297B" w:rsidP="007D297B">
      <w:pPr>
        <w:ind w:left="708"/>
      </w:pPr>
      <w:r>
        <w:t>Az elméleti oktatás e-learning képzés keretein belül zajlik. Egy korszerű interaktív, multimédiás tananyag segítségével internetes felületen bárhol, saját időbeosztással elvégezhető az elméleti tanfolyam.</w:t>
      </w:r>
    </w:p>
    <w:p w14:paraId="4E752F52" w14:textId="5BE7A56E" w:rsidR="007D297B" w:rsidRDefault="007D297B" w:rsidP="007D297B">
      <w:pPr>
        <w:ind w:left="708"/>
      </w:pPr>
      <w:r>
        <w:t>A tananyaghoz tartozó tesztek és próbavizsgák alapos felkészülést biztosítanak a vizsgához és az ezt követő autóvezetéshez is. A tanfolyam végén az elektronikus rendszer által ellenőrzött megfelelő feltételeknek történő befejezéséről elvégezhető az elméleti vizsga. Ennek a helyszínéről és pontos időpontjáról az autósiskola ad tájékoztatást.</w:t>
      </w:r>
    </w:p>
    <w:p w14:paraId="60C2479F" w14:textId="202FEAB0" w:rsidR="007D297B" w:rsidRDefault="007D297B" w:rsidP="007D297B">
      <w:pPr>
        <w:ind w:left="708"/>
      </w:pPr>
      <w:r>
        <w:t>FONTOS!! Az elméleti tanfolyam megkezdésétől számított 9 hónapon belül vizsgát kell tenni, illetve 12 hónapon belül sikeres vizsgát kell tenni!!</w:t>
      </w:r>
    </w:p>
    <w:p w14:paraId="451D8448" w14:textId="600714FA" w:rsidR="007D297B" w:rsidRDefault="007D297B" w:rsidP="007D297B">
      <w:pPr>
        <w:ind w:left="708"/>
      </w:pPr>
      <w:r>
        <w:t>Sikeres elméleti vizsga után megkezdhető a gyakorlati képzés. Ennek helyszínét, időpontját az oktatóval kell egyeztetni. Az egyeztett időpont</w:t>
      </w:r>
      <w:r w:rsidR="009A2437">
        <w:t xml:space="preserve">ot lemondani a megbeszélt időpont előtt </w:t>
      </w:r>
      <w:r>
        <w:t xml:space="preserve"> 48 </w:t>
      </w:r>
      <w:r>
        <w:lastRenderedPageBreak/>
        <w:t xml:space="preserve">órával </w:t>
      </w:r>
      <w:r w:rsidR="009A2437">
        <w:t>van lehetőség</w:t>
      </w:r>
      <w:r>
        <w:t>, vagy orvosi igazolás felmutatását kérjük bemutatni.</w:t>
      </w:r>
      <w:r w:rsidR="008A47AF">
        <w:t xml:space="preserve"> 48 órán belüli illetve orvosi igazolás nélküli lemondás esetén az óradíj meg nem fizetésétől eltekinteni nem tudunk.</w:t>
      </w:r>
    </w:p>
    <w:p w14:paraId="37BAF1F4" w14:textId="36C0B4DE" w:rsidR="007D297B" w:rsidRDefault="007D297B" w:rsidP="007D297B">
      <w:pPr>
        <w:ind w:left="708"/>
      </w:pPr>
      <w:r>
        <w:t>Egy gyakorlati óra</w:t>
      </w:r>
      <w:r w:rsidR="009A2437">
        <w:t xml:space="preserve"> időtartama</w:t>
      </w:r>
      <w:r>
        <w:t xml:space="preserve"> 50 perc</w:t>
      </w:r>
      <w:r w:rsidR="009A2437">
        <w:t>.</w:t>
      </w:r>
    </w:p>
    <w:p w14:paraId="19E78530" w14:textId="12C53BDC" w:rsidR="009A2437" w:rsidRDefault="009A2437" w:rsidP="007D297B">
      <w:pPr>
        <w:ind w:left="708"/>
      </w:pPr>
      <w:r>
        <w:t>FONTOS!!! Az elméleti vizsga időpontjától számított 2 éven belül sikeres gyakorlati vizsgát kell tenni.</w:t>
      </w:r>
    </w:p>
    <w:p w14:paraId="67B62977" w14:textId="5261A0E2" w:rsidR="00E00896" w:rsidRDefault="00E00896" w:rsidP="00E00896">
      <w:pPr>
        <w:pStyle w:val="Listaszerbekezds"/>
      </w:pPr>
    </w:p>
    <w:p w14:paraId="65D300E4" w14:textId="36DF5219" w:rsidR="001B7E40" w:rsidRDefault="009A2437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A tanuló gépkocsik típusai</w:t>
      </w:r>
      <w:r>
        <w:t>:</w:t>
      </w:r>
    </w:p>
    <w:p w14:paraId="305D5523" w14:textId="5AE1AF6C" w:rsidR="009A2437" w:rsidRDefault="009A2437" w:rsidP="009A2437">
      <w:pPr>
        <w:pStyle w:val="Listaszerbekezds"/>
      </w:pPr>
      <w:r>
        <w:t>Honda CR-V (diesel)</w:t>
      </w:r>
    </w:p>
    <w:p w14:paraId="1F139914" w14:textId="0BA4A1E0" w:rsidR="009A2437" w:rsidRDefault="009A2437" w:rsidP="009A2437">
      <w:pPr>
        <w:pStyle w:val="Listaszerbekezds"/>
      </w:pPr>
      <w:r>
        <w:t>Suzuki Swift (benzin)</w:t>
      </w:r>
    </w:p>
    <w:p w14:paraId="04587399" w14:textId="33796592" w:rsidR="00726BFE" w:rsidRDefault="00726BFE" w:rsidP="009A2437">
      <w:pPr>
        <w:pStyle w:val="Listaszerbekezds"/>
      </w:pPr>
      <w:r>
        <w:t>Opel Mokka (benzin)</w:t>
      </w:r>
    </w:p>
    <w:p w14:paraId="45E2D110" w14:textId="77777777" w:rsidR="00A32023" w:rsidRDefault="00A32023" w:rsidP="009A2437">
      <w:pPr>
        <w:pStyle w:val="Listaszerbekezds"/>
      </w:pPr>
    </w:p>
    <w:p w14:paraId="67678430" w14:textId="77777777" w:rsidR="004D7E14" w:rsidRDefault="009A2437" w:rsidP="00B114EE">
      <w:pPr>
        <w:pStyle w:val="Listaszerbekezds"/>
        <w:numPr>
          <w:ilvl w:val="0"/>
          <w:numId w:val="1"/>
        </w:numPr>
      </w:pPr>
      <w:r w:rsidRPr="004D7E14">
        <w:rPr>
          <w:b/>
          <w:bCs/>
        </w:rPr>
        <w:t>Hiányzás</w:t>
      </w:r>
      <w:r>
        <w:t>:</w:t>
      </w:r>
      <w:r w:rsidR="00A32023">
        <w:t xml:space="preserve"> </w:t>
      </w:r>
    </w:p>
    <w:p w14:paraId="672DC6B8" w14:textId="625EBC37" w:rsidR="009A2437" w:rsidRDefault="00A32023" w:rsidP="004D7E14">
      <w:pPr>
        <w:pStyle w:val="Listaszerbekezds"/>
      </w:pPr>
      <w:r>
        <w:t>Az elméleti oktatásról-tanfolyamról e-learning mivolta miatt hiányozni nem lehet.</w:t>
      </w:r>
    </w:p>
    <w:p w14:paraId="265223C7" w14:textId="14CE25FC" w:rsidR="00A32023" w:rsidRDefault="00A32023" w:rsidP="00A32023">
      <w:pPr>
        <w:pStyle w:val="Listaszerbekezds"/>
      </w:pPr>
      <w:r>
        <w:t>Gyakorlati oktatásról hiányozni nem lehet a kötelező óraszámokat és km-t minden esetben teljesíteni kell, ez a vizsgára való jelentkezése egyik feltétele.</w:t>
      </w:r>
    </w:p>
    <w:p w14:paraId="4393E686" w14:textId="77777777" w:rsidR="00A32023" w:rsidRDefault="00A32023" w:rsidP="00A32023">
      <w:pPr>
        <w:pStyle w:val="Listaszerbekezds"/>
      </w:pPr>
    </w:p>
    <w:p w14:paraId="541727F8" w14:textId="1BFF8271" w:rsidR="009A2437" w:rsidRPr="004D7E14" w:rsidRDefault="009A2437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Tanfolyam díjak</w:t>
      </w:r>
    </w:p>
    <w:p w14:paraId="343BE1C6" w14:textId="41FF53F2" w:rsidR="00A32023" w:rsidRDefault="00A32023" w:rsidP="00A32023">
      <w:pPr>
        <w:pStyle w:val="Listaszerbekezds"/>
      </w:pPr>
      <w:r>
        <w:t xml:space="preserve">Elméleti e-learning tanfolyam díja </w:t>
      </w:r>
      <w:r w:rsidR="00FB75C9">
        <w:t>6</w:t>
      </w:r>
      <w:r>
        <w:t>0.000.-Ft</w:t>
      </w:r>
    </w:p>
    <w:p w14:paraId="449E6B46" w14:textId="13CA2B86" w:rsidR="00A32023" w:rsidRDefault="00A32023" w:rsidP="00A32023">
      <w:pPr>
        <w:pStyle w:val="Listaszerbekezds"/>
      </w:pPr>
      <w:r>
        <w:t xml:space="preserve">Gyakorlati oktatás óradíja </w:t>
      </w:r>
      <w:r w:rsidR="009F05FE">
        <w:t>10.0</w:t>
      </w:r>
      <w:r>
        <w:t xml:space="preserve">00.-Ft/50 perc , hétvégi vezető esetében az óradíj </w:t>
      </w:r>
      <w:r w:rsidR="00FB75C9">
        <w:t>1</w:t>
      </w:r>
      <w:r w:rsidR="00726BFE">
        <w:t>2</w:t>
      </w:r>
      <w:r>
        <w:t>.</w:t>
      </w:r>
      <w:r w:rsidR="009F05FE">
        <w:t>5</w:t>
      </w:r>
      <w:r>
        <w:t>00.Ft/50 perc.</w:t>
      </w:r>
      <w:r w:rsidR="00150196">
        <w:t xml:space="preserve"> Átvett tanuló egyszeri adminisztrációs díja 30.000.-Ft.</w:t>
      </w:r>
    </w:p>
    <w:p w14:paraId="2D341EC5" w14:textId="4FF97716" w:rsidR="00A32023" w:rsidRDefault="00AB3473" w:rsidP="00A32023">
      <w:pPr>
        <w:pStyle w:val="Listaszerbekezds"/>
      </w:pPr>
      <w:r>
        <w:t xml:space="preserve">Pótóra díja : </w:t>
      </w:r>
      <w:r w:rsidR="008A47AF">
        <w:t>alapóra díjával megegyezik</w:t>
      </w:r>
    </w:p>
    <w:p w14:paraId="3EAECD3A" w14:textId="201637DA" w:rsidR="00A32023" w:rsidRDefault="00A32023" w:rsidP="00A32023">
      <w:pPr>
        <w:pStyle w:val="Listaszerbekezds"/>
      </w:pPr>
      <w:r>
        <w:t>Az elméleti tanfolyami díjat beiratkozáskor vagy beiratkozást követően kell megfizetni, a gyakorlati oktatás díját vagy egy összegben vagy 10 órás csomagban</w:t>
      </w:r>
      <w:r w:rsidR="008A47AF">
        <w:t xml:space="preserve"> előre a gyakorlati oktatás megkezdése előtt.</w:t>
      </w:r>
    </w:p>
    <w:p w14:paraId="43195DED" w14:textId="60B6BB62" w:rsidR="00A32023" w:rsidRDefault="00A32023" w:rsidP="00A32023">
      <w:pPr>
        <w:pStyle w:val="Listaszerbekezds"/>
      </w:pPr>
      <w:r>
        <w:t>Pótóra esetében van lehetőség a foglalkozásonkénti fizetésre.</w:t>
      </w:r>
    </w:p>
    <w:p w14:paraId="1F954FD5" w14:textId="35768E87" w:rsidR="00A32023" w:rsidRDefault="00A32023" w:rsidP="00A32023">
      <w:pPr>
        <w:pStyle w:val="Listaszerbekezds"/>
      </w:pPr>
    </w:p>
    <w:p w14:paraId="20468F50" w14:textId="513B2B0B" w:rsidR="00A32023" w:rsidRDefault="00A32023" w:rsidP="00A32023">
      <w:pPr>
        <w:pStyle w:val="Listaszerbekezds"/>
      </w:pPr>
      <w:r>
        <w:t xml:space="preserve">Elsősegély – nyújtás oktatási díja: </w:t>
      </w:r>
      <w:r w:rsidR="0061442B">
        <w:t>a Magyar Vöröskereszt mint vizsgáztató szerv mindenkor aktuális díja szerint.</w:t>
      </w:r>
    </w:p>
    <w:p w14:paraId="0C5FA0E9" w14:textId="4BACBF05" w:rsidR="00A32023" w:rsidRDefault="00A32023" w:rsidP="00A32023">
      <w:pPr>
        <w:pStyle w:val="Listaszerbekezds"/>
      </w:pPr>
    </w:p>
    <w:p w14:paraId="3D291260" w14:textId="05EBB7B4" w:rsidR="00A32023" w:rsidRDefault="00A32023" w:rsidP="00A32023">
      <w:pPr>
        <w:pStyle w:val="Listaszerbekezds"/>
      </w:pPr>
      <w:r>
        <w:t>A díjakat a jelentkező minden esetben számla ellenében fizeti meg.</w:t>
      </w:r>
    </w:p>
    <w:p w14:paraId="3EF31B34" w14:textId="6120BA56" w:rsidR="00A32023" w:rsidRDefault="00A32023" w:rsidP="00A32023">
      <w:pPr>
        <w:pStyle w:val="Listaszerbekezds"/>
      </w:pPr>
    </w:p>
    <w:p w14:paraId="3F9972D3" w14:textId="34BAB1D4" w:rsidR="00AB3473" w:rsidRDefault="00AB3473" w:rsidP="00A32023">
      <w:pPr>
        <w:pStyle w:val="Listaszerbekezds"/>
      </w:pPr>
      <w:r>
        <w:t xml:space="preserve">Az Autósiskola fenntartja a képzés díjának változtatási jogát a </w:t>
      </w:r>
      <w:r w:rsidR="00166480">
        <w:t xml:space="preserve">már aláírt tanulmányi szerződések esetében a </w:t>
      </w:r>
      <w:r>
        <w:t>még be nem fizetett tandíjakra</w:t>
      </w:r>
      <w:r w:rsidR="00166480">
        <w:t>.</w:t>
      </w:r>
    </w:p>
    <w:p w14:paraId="0C7CEC06" w14:textId="77777777" w:rsidR="00AB3473" w:rsidRDefault="00AB3473" w:rsidP="00A32023">
      <w:pPr>
        <w:pStyle w:val="Listaszerbekezds"/>
      </w:pPr>
    </w:p>
    <w:p w14:paraId="26F5A153" w14:textId="2F774FAA" w:rsidR="009A2437" w:rsidRPr="004D7E14" w:rsidRDefault="009A2437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Mentességek:</w:t>
      </w:r>
    </w:p>
    <w:p w14:paraId="0F37EA0D" w14:textId="08EBA07D" w:rsidR="00AB3473" w:rsidRDefault="00AB3473" w:rsidP="00AB3473">
      <w:pPr>
        <w:pStyle w:val="Listaszerbekezds"/>
      </w:pPr>
      <w:r>
        <w:t>„B” kategóriás képzésnél a tantárgyak hallgatása és vizsgája alól felmentés nem adható.</w:t>
      </w:r>
    </w:p>
    <w:p w14:paraId="5278825F" w14:textId="742E61BB" w:rsidR="00AB3473" w:rsidRDefault="00AB3473" w:rsidP="00AB3473">
      <w:pPr>
        <w:pStyle w:val="Listaszerbekezds"/>
      </w:pPr>
    </w:p>
    <w:p w14:paraId="3268405D" w14:textId="3B88476A" w:rsidR="00AB3473" w:rsidRDefault="00AB3473" w:rsidP="00AB3473">
      <w:pPr>
        <w:pStyle w:val="Listaszerbekezds"/>
      </w:pPr>
      <w:r>
        <w:t>Elsősegély – nyújtó vizsga alól mentesül az a személy aki a 24/2005. GKM rendelet 3. melléklet 4.1.4. pontja alá tartozó végzettséggel rendelkezik és az erről szóló okiratot bemutatja.</w:t>
      </w:r>
    </w:p>
    <w:p w14:paraId="7628913C" w14:textId="77777777" w:rsidR="00AB3473" w:rsidRDefault="00AB3473" w:rsidP="00AB3473">
      <w:pPr>
        <w:pStyle w:val="Listaszerbekezds"/>
      </w:pPr>
    </w:p>
    <w:p w14:paraId="55F0B826" w14:textId="7D33872B" w:rsidR="009A2437" w:rsidRPr="004D7E14" w:rsidRDefault="009A2437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Tanuló áthelyezése</w:t>
      </w:r>
    </w:p>
    <w:p w14:paraId="3CD5734F" w14:textId="77777777" w:rsidR="00AB3473" w:rsidRDefault="00AB3473" w:rsidP="00AB3473">
      <w:pPr>
        <w:pStyle w:val="Listaszerbekezds"/>
      </w:pPr>
    </w:p>
    <w:p w14:paraId="34ADA9BD" w14:textId="08734009" w:rsidR="00AB3473" w:rsidRDefault="00AB3473" w:rsidP="00AB3473">
      <w:pPr>
        <w:pStyle w:val="Listaszerbekezds"/>
      </w:pPr>
      <w:r>
        <w:t xml:space="preserve">A tanulónak joga van menet közben a szerződést felbontani és tanulmányait más képzőszervnél folytatni. Ez esetben az iskolavezető az erre a célra rendszeresített </w:t>
      </w:r>
      <w:r>
        <w:lastRenderedPageBreak/>
        <w:t xml:space="preserve">formanyomtatványt a tanuló kérésére kiadja, az esetleges hátralékok rendezését követően. Az igénybe nem vett szolgáltatás díját a képzőszerv a tanuló szerződésben foglaltak szerint </w:t>
      </w:r>
      <w:r w:rsidR="0036470E">
        <w:t xml:space="preserve">8 napon belül </w:t>
      </w:r>
      <w:r>
        <w:t>visszafizeti.</w:t>
      </w:r>
    </w:p>
    <w:p w14:paraId="4068528B" w14:textId="77777777" w:rsidR="00AB3473" w:rsidRDefault="00AB3473" w:rsidP="00AB3473">
      <w:pPr>
        <w:pStyle w:val="Listaszerbekezds"/>
      </w:pPr>
    </w:p>
    <w:p w14:paraId="6948BD34" w14:textId="63B56CBF" w:rsidR="009A2437" w:rsidRPr="004D7E14" w:rsidRDefault="009A2437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Oktatási helyszínek</w:t>
      </w:r>
    </w:p>
    <w:p w14:paraId="6D177FF1" w14:textId="77777777" w:rsidR="0035454E" w:rsidRDefault="00AB3473" w:rsidP="00AB3473">
      <w:pPr>
        <w:pStyle w:val="Listaszerbekezds"/>
      </w:pPr>
      <w:r>
        <w:t>Elméleti oktatás</w:t>
      </w:r>
      <w:r w:rsidR="0035454E">
        <w:t xml:space="preserve"> helye</w:t>
      </w:r>
      <w:r>
        <w:t xml:space="preserve">:  </w:t>
      </w:r>
      <w:r w:rsidR="0035454E">
        <w:t xml:space="preserve">1182 Budapest, Üllői út 631, </w:t>
      </w:r>
    </w:p>
    <w:p w14:paraId="4219CD6E" w14:textId="4C812A58" w:rsidR="00AB3473" w:rsidRDefault="0035454E" w:rsidP="00AB3473">
      <w:pPr>
        <w:pStyle w:val="Listaszerbekezds"/>
      </w:pPr>
      <w:r>
        <w:t xml:space="preserve">                                           illetve e-learning képzés esetében a hely nem meghatározható</w:t>
      </w:r>
    </w:p>
    <w:p w14:paraId="0F9F8ABA" w14:textId="63648362" w:rsidR="00AB3473" w:rsidRDefault="00AB3473" w:rsidP="00AB3473">
      <w:pPr>
        <w:pStyle w:val="Listaszerbekezds"/>
      </w:pPr>
      <w:r>
        <w:t>Gyakorlati oktatás</w:t>
      </w:r>
      <w:r w:rsidR="0035454E">
        <w:t xml:space="preserve"> helye</w:t>
      </w:r>
      <w:r>
        <w:t xml:space="preserve">: </w:t>
      </w:r>
      <w:r w:rsidR="0035454E">
        <w:t xml:space="preserve"> 2220 Vecsés, József tanya 1 – gyakorlópálya. </w:t>
      </w:r>
    </w:p>
    <w:p w14:paraId="794DCF74" w14:textId="0B301DCB" w:rsidR="0035454E" w:rsidRDefault="003E1E61" w:rsidP="003E1E61">
      <w:pPr>
        <w:pStyle w:val="Listaszerbekezds"/>
        <w:ind w:left="2136" w:firstLine="696"/>
      </w:pPr>
      <w:r>
        <w:t xml:space="preserve">    Pest megye és Budapest területe a forgalomba való oktatás helye</w:t>
      </w:r>
    </w:p>
    <w:p w14:paraId="791BD216" w14:textId="77777777" w:rsidR="0035454E" w:rsidRDefault="0035454E" w:rsidP="00AB3473">
      <w:pPr>
        <w:pStyle w:val="Listaszerbekezds"/>
      </w:pPr>
    </w:p>
    <w:p w14:paraId="38ACE215" w14:textId="3B578D6E" w:rsidR="009A2437" w:rsidRPr="004D7E14" w:rsidRDefault="009A2437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Pótórák</w:t>
      </w:r>
    </w:p>
    <w:p w14:paraId="28D97D1E" w14:textId="2CC6A98A" w:rsidR="0035454E" w:rsidRDefault="0035454E" w:rsidP="0035454E">
      <w:pPr>
        <w:pStyle w:val="Listaszerbekezds"/>
      </w:pPr>
      <w:r>
        <w:t xml:space="preserve">A szükség szerinti pótórákra a gyakorlati oktató tesz javaslatot, illetve a tanuló saját egyéni képességei szerint igénybe veheti. Ennek díja </w:t>
      </w:r>
      <w:r w:rsidR="00166480">
        <w:t>alapórával megegyező.</w:t>
      </w:r>
    </w:p>
    <w:p w14:paraId="38160520" w14:textId="2D176AB5" w:rsidR="0035454E" w:rsidRDefault="0035454E" w:rsidP="0035454E">
      <w:pPr>
        <w:pStyle w:val="Listaszerbekezds"/>
      </w:pPr>
      <w:r>
        <w:t>Pótóra esetében lehetőség van a foglalkozásonkénti fizetésre.</w:t>
      </w:r>
    </w:p>
    <w:p w14:paraId="76656AF5" w14:textId="77777777" w:rsidR="0035454E" w:rsidRDefault="0035454E" w:rsidP="0035454E">
      <w:pPr>
        <w:pStyle w:val="Listaszerbekezds"/>
      </w:pPr>
    </w:p>
    <w:p w14:paraId="1CF67B27" w14:textId="3B2D843F" w:rsidR="009A2437" w:rsidRPr="004D7E14" w:rsidRDefault="0035454E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Felügyeleti szerv</w:t>
      </w:r>
    </w:p>
    <w:p w14:paraId="5C3749BD" w14:textId="77777777" w:rsidR="005A68EF" w:rsidRDefault="005A68EF" w:rsidP="005A68EF">
      <w:pPr>
        <w:pStyle w:val="Listaszerbekezds"/>
      </w:pPr>
    </w:p>
    <w:p w14:paraId="5F8E39BA" w14:textId="2F4711FD" w:rsidR="001D1B1C" w:rsidRDefault="001D1B1C" w:rsidP="001D1B1C">
      <w:pPr>
        <w:pStyle w:val="Listaszerbekezds"/>
      </w:pPr>
      <w:r>
        <w:t>Innovációs és Technológia Minisztérium Közlekedési Hatósága</w:t>
      </w:r>
    </w:p>
    <w:p w14:paraId="5489D7CC" w14:textId="2ACC70B2" w:rsidR="001D1B1C" w:rsidRDefault="005A68EF" w:rsidP="001D1B1C">
      <w:pPr>
        <w:pStyle w:val="Listaszerbekezds"/>
      </w:pPr>
      <w:r>
        <w:t>1011 Budapest, Fő utca 44-50</w:t>
      </w:r>
    </w:p>
    <w:p w14:paraId="000C15C4" w14:textId="5014C43B" w:rsidR="005A68EF" w:rsidRDefault="005A68EF" w:rsidP="001D1B1C">
      <w:pPr>
        <w:pStyle w:val="Listaszerbekezds"/>
      </w:pPr>
      <w:r>
        <w:t>+36-1-795-1700</w:t>
      </w:r>
    </w:p>
    <w:p w14:paraId="47B8ECD7" w14:textId="77777777" w:rsidR="005A68EF" w:rsidRDefault="005A68EF" w:rsidP="001D1B1C">
      <w:pPr>
        <w:pStyle w:val="Listaszerbekezds"/>
      </w:pPr>
    </w:p>
    <w:p w14:paraId="36ABB245" w14:textId="4728927D" w:rsidR="0035454E" w:rsidRDefault="001D1B1C" w:rsidP="0035454E">
      <w:pPr>
        <w:pStyle w:val="Listaszerbekezds"/>
      </w:pPr>
      <w:r>
        <w:t>KAV Közlekedési Alkalmassági és  Vizsgaközpont Nonprofit Kft.</w:t>
      </w:r>
    </w:p>
    <w:p w14:paraId="7A889608" w14:textId="50BC8C60" w:rsidR="001D1B1C" w:rsidRDefault="005A68EF" w:rsidP="0035454E">
      <w:pPr>
        <w:pStyle w:val="Listaszerbekezds"/>
      </w:pPr>
      <w:r>
        <w:t>1033 Budapest, Polgár u. 8-10.</w:t>
      </w:r>
    </w:p>
    <w:p w14:paraId="6C622E5E" w14:textId="260C44FE" w:rsidR="005A68EF" w:rsidRDefault="005A68EF" w:rsidP="0035454E">
      <w:pPr>
        <w:pStyle w:val="Listaszerbekezds"/>
      </w:pPr>
      <w:r>
        <w:t>+36-1-510-0101</w:t>
      </w:r>
    </w:p>
    <w:p w14:paraId="3FBF963F" w14:textId="77777777" w:rsidR="005A68EF" w:rsidRDefault="005A68EF" w:rsidP="0035454E">
      <w:pPr>
        <w:pStyle w:val="Listaszerbekezds"/>
      </w:pPr>
    </w:p>
    <w:p w14:paraId="04DB76C9" w14:textId="33F3BDCA" w:rsidR="0035454E" w:rsidRPr="004D7E14" w:rsidRDefault="0035454E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Tanuló jogai és kötelezettségei</w:t>
      </w:r>
    </w:p>
    <w:p w14:paraId="28C4AC20" w14:textId="51E19836" w:rsidR="005A68EF" w:rsidRDefault="005A68EF" w:rsidP="005A68EF">
      <w:pPr>
        <w:pStyle w:val="Listaszerbekezds"/>
        <w:numPr>
          <w:ilvl w:val="0"/>
          <w:numId w:val="2"/>
        </w:numPr>
      </w:pPr>
      <w:r>
        <w:t>a tanulónak kötelessége az elméleti és gyakorlati foglalkozásokon részt venni, valamint tudásának és képességeinek megfelelő szinten aktívan tanulni az oktatója által elvárt követelményszinten az élet- és vagyonbiztonság megóvásának szem előtt tartásával, felelősségteljes magavisel</w:t>
      </w:r>
      <w:r w:rsidR="00642887">
        <w:t>e</w:t>
      </w:r>
      <w:r>
        <w:t>ttel.</w:t>
      </w:r>
    </w:p>
    <w:p w14:paraId="153F2CFC" w14:textId="5B577C98" w:rsidR="005A68EF" w:rsidRDefault="005A68EF" w:rsidP="005A68EF">
      <w:pPr>
        <w:pStyle w:val="Listaszerbekezds"/>
        <w:numPr>
          <w:ilvl w:val="0"/>
          <w:numId w:val="2"/>
        </w:numPr>
      </w:pPr>
      <w:r>
        <w:t>a tanulónak a vizsgán pontosan, az előírt okmányok birtokában a személyi azonosságnak teljes mértékű igazolása mellett, megfelelő öltözetben és vizsgára alkalmas állapotban kell  megjelennie.</w:t>
      </w:r>
    </w:p>
    <w:p w14:paraId="4653C3FC" w14:textId="647F0E9E" w:rsidR="005A68EF" w:rsidRDefault="005A68EF" w:rsidP="005A68EF">
      <w:pPr>
        <w:pStyle w:val="Listaszerbekezds"/>
        <w:numPr>
          <w:ilvl w:val="0"/>
          <w:numId w:val="2"/>
        </w:numPr>
      </w:pPr>
      <w:r>
        <w:t xml:space="preserve">a tanulónak a vizsgán </w:t>
      </w:r>
      <w:r w:rsidR="00166480">
        <w:t xml:space="preserve">pontosan kell megjelennie, késés </w:t>
      </w:r>
      <w:r>
        <w:t>esetén a vizsgadíj újbóli megfizetése mellett új vizsga időpontot kell kérnie.</w:t>
      </w:r>
    </w:p>
    <w:p w14:paraId="47AA1639" w14:textId="366A1C4C" w:rsidR="005A68EF" w:rsidRDefault="00642887" w:rsidP="005A68EF">
      <w:pPr>
        <w:pStyle w:val="Listaszerbekezds"/>
        <w:numPr>
          <w:ilvl w:val="0"/>
          <w:numId w:val="2"/>
        </w:numPr>
      </w:pPr>
      <w:r>
        <w:t>5 sikertelen</w:t>
      </w:r>
      <w:r w:rsidR="00166480">
        <w:t xml:space="preserve"> gyakorlati</w:t>
      </w:r>
      <w:r>
        <w:t xml:space="preserve"> vizsga esetén pályaalkalmassági vizsgán kell részt vennie.</w:t>
      </w:r>
    </w:p>
    <w:p w14:paraId="6A82F64E" w14:textId="64CE16DC" w:rsidR="00642887" w:rsidRDefault="00642887" w:rsidP="005A68EF">
      <w:pPr>
        <w:pStyle w:val="Listaszerbekezds"/>
        <w:numPr>
          <w:ilvl w:val="0"/>
          <w:numId w:val="2"/>
        </w:numPr>
      </w:pPr>
      <w:r>
        <w:t>a tanuló a képző szerv adatkezelési tájékoztatóját megismerte és hozzájárul adatai kezeléséhez.</w:t>
      </w:r>
    </w:p>
    <w:p w14:paraId="734780A7" w14:textId="77777777" w:rsidR="00642887" w:rsidRDefault="00642887" w:rsidP="00642887">
      <w:pPr>
        <w:pStyle w:val="Listaszerbekezds"/>
        <w:ind w:left="1080"/>
      </w:pPr>
    </w:p>
    <w:p w14:paraId="6227286D" w14:textId="514FCF9C" w:rsidR="0035454E" w:rsidRPr="004D7E14" w:rsidRDefault="0035454E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Képzőszerv jogai és kötelezettségei</w:t>
      </w:r>
    </w:p>
    <w:p w14:paraId="7DDC7DC4" w14:textId="543A1C42" w:rsidR="00642887" w:rsidRDefault="00642887" w:rsidP="00642887">
      <w:pPr>
        <w:pStyle w:val="Listaszerbekezds"/>
        <w:numPr>
          <w:ilvl w:val="0"/>
          <w:numId w:val="2"/>
        </w:numPr>
      </w:pPr>
      <w:r>
        <w:t>a képzőszerv a díjak módosításának jogát fenntartja a még be nem fizetett díjakra.</w:t>
      </w:r>
    </w:p>
    <w:p w14:paraId="4918732A" w14:textId="0B491D7C" w:rsidR="00642887" w:rsidRDefault="00642887" w:rsidP="00642887">
      <w:pPr>
        <w:pStyle w:val="Listaszerbekezds"/>
        <w:numPr>
          <w:ilvl w:val="0"/>
          <w:numId w:val="2"/>
        </w:numPr>
      </w:pPr>
      <w:r>
        <w:t>a képzőszerv gyakorlati oktatójának kötelessége a tanulót felkészítenie a vizsgára, a közúton adódó közlekedési helyzetek gyors és pontos megoldására az élet- és vagyonbiztonság megóvása érdekében.</w:t>
      </w:r>
    </w:p>
    <w:p w14:paraId="0EFCE60E" w14:textId="46C366FA" w:rsidR="00642887" w:rsidRDefault="00642887" w:rsidP="00642887">
      <w:pPr>
        <w:pStyle w:val="Listaszerbekezds"/>
        <w:numPr>
          <w:ilvl w:val="0"/>
          <w:numId w:val="2"/>
        </w:numPr>
      </w:pPr>
      <w:r>
        <w:t>a vezetésre képtelen tanulóval sem a gyakorlati vezetés sem a forgalmi vizsga nem kezdhető el.</w:t>
      </w:r>
    </w:p>
    <w:p w14:paraId="60AB2678" w14:textId="76247185" w:rsidR="00642887" w:rsidRDefault="00642887" w:rsidP="00642887">
      <w:pPr>
        <w:pStyle w:val="Listaszerbekezds"/>
        <w:numPr>
          <w:ilvl w:val="0"/>
          <w:numId w:val="2"/>
        </w:numPr>
      </w:pPr>
      <w:r>
        <w:t>a nem megfelelő magaviseletű tanulóval a gyakorlati oktató az oktatást felfüggesztheti.</w:t>
      </w:r>
    </w:p>
    <w:p w14:paraId="6F23ED5B" w14:textId="51E5FE67" w:rsidR="002E1C39" w:rsidRDefault="002E1C39" w:rsidP="00642887">
      <w:pPr>
        <w:pStyle w:val="Listaszerbekezds"/>
        <w:numPr>
          <w:ilvl w:val="0"/>
          <w:numId w:val="2"/>
        </w:numPr>
      </w:pPr>
      <w:r>
        <w:lastRenderedPageBreak/>
        <w:t>képzőszerv nem vállal felelősséget a vizsgaeseményekkel,- eredményekkel, vezetői engedély kiadásával, valamint a vizsgadíjak és jogszabály változásokkal kapcsolatban.</w:t>
      </w:r>
    </w:p>
    <w:p w14:paraId="4ED13491" w14:textId="32118B86" w:rsidR="00642887" w:rsidRDefault="00642887" w:rsidP="00642887">
      <w:pPr>
        <w:pStyle w:val="Listaszerbekezds"/>
        <w:numPr>
          <w:ilvl w:val="0"/>
          <w:numId w:val="2"/>
        </w:numPr>
      </w:pPr>
      <w:r>
        <w:t>a képzőszerv az adatkezelési tájékoztatónak megfelelően kezeli a tanuló adatait.</w:t>
      </w:r>
    </w:p>
    <w:p w14:paraId="66226DF7" w14:textId="77777777" w:rsidR="00642887" w:rsidRDefault="00642887" w:rsidP="00642887">
      <w:pPr>
        <w:pStyle w:val="Listaszerbekezds"/>
        <w:ind w:left="1080"/>
      </w:pPr>
    </w:p>
    <w:p w14:paraId="770B0BFD" w14:textId="569936A4" w:rsidR="0035454E" w:rsidRPr="004D7E14" w:rsidRDefault="0035454E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Vizsgadíjak</w:t>
      </w:r>
    </w:p>
    <w:p w14:paraId="4ED2286A" w14:textId="0418B069" w:rsidR="00642887" w:rsidRDefault="00642887" w:rsidP="00642887">
      <w:pPr>
        <w:pStyle w:val="Listaszerbekezds"/>
      </w:pPr>
      <w:r>
        <w:t>Elméleti vizsgadíj :  4.600.-Ft / vizsga</w:t>
      </w:r>
    </w:p>
    <w:p w14:paraId="423452BC" w14:textId="79380C85" w:rsidR="00642887" w:rsidRDefault="00642887" w:rsidP="00642887">
      <w:pPr>
        <w:pStyle w:val="Listaszerbekezds"/>
      </w:pPr>
      <w:r>
        <w:t>Gyakorlati vizsgadíj : 11.000.-Ft/vizsga</w:t>
      </w:r>
    </w:p>
    <w:p w14:paraId="36D18C80" w14:textId="77777777" w:rsidR="008D7A25" w:rsidRDefault="00642887" w:rsidP="008D7A25">
      <w:pPr>
        <w:pStyle w:val="Listaszerbekezds"/>
      </w:pPr>
      <w:r>
        <w:t xml:space="preserve">Elsősegély-nyújtás vizsga díja </w:t>
      </w:r>
      <w:r w:rsidR="008D7A25">
        <w:t>: a Magyar Vöröskereszt mint vizsgáztató szerv mindenkor aktuális díja szerint.</w:t>
      </w:r>
    </w:p>
    <w:p w14:paraId="76454BB7" w14:textId="2007E265" w:rsidR="00642887" w:rsidRDefault="00642887" w:rsidP="00642887">
      <w:pPr>
        <w:pStyle w:val="Listaszerbekezds"/>
      </w:pPr>
    </w:p>
    <w:p w14:paraId="23139041" w14:textId="68A76CF8" w:rsidR="00642887" w:rsidRDefault="00642887" w:rsidP="00642887">
      <w:pPr>
        <w:pStyle w:val="Listaszerbekezds"/>
      </w:pPr>
      <w:r>
        <w:t>A vizsgadíjakat a tanuló a képző szerv részére fizeti meg. Ezzel a tanuló felhatalmazza a képző szervet a vizsgadíjak</w:t>
      </w:r>
      <w:r w:rsidR="00C045C8">
        <w:t xml:space="preserve"> további</w:t>
      </w:r>
      <w:r>
        <w:t xml:space="preserve"> </w:t>
      </w:r>
      <w:r w:rsidR="007A1DEF">
        <w:t>befizetésére és a vizsgákkal kapcsolatos ügyintézések</w:t>
      </w:r>
      <w:r w:rsidR="00C045C8">
        <w:t>re.</w:t>
      </w:r>
      <w:r w:rsidR="007A1DEF">
        <w:t xml:space="preserve"> </w:t>
      </w:r>
    </w:p>
    <w:p w14:paraId="7D635F9E" w14:textId="77777777" w:rsidR="007A1DEF" w:rsidRDefault="007A1DEF" w:rsidP="00642887">
      <w:pPr>
        <w:pStyle w:val="Listaszerbekezds"/>
      </w:pPr>
    </w:p>
    <w:p w14:paraId="6195C0B6" w14:textId="75B64D30" w:rsidR="0035454E" w:rsidRPr="004D7E14" w:rsidRDefault="0035454E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Vezet</w:t>
      </w:r>
      <w:r w:rsidR="00B617AC" w:rsidRPr="004D7E14">
        <w:rPr>
          <w:b/>
          <w:bCs/>
        </w:rPr>
        <w:t>ő</w:t>
      </w:r>
      <w:r w:rsidRPr="004D7E14">
        <w:rPr>
          <w:b/>
          <w:bCs/>
        </w:rPr>
        <w:t>i engedély kiadásával kapcsolatos tudnivalók</w:t>
      </w:r>
    </w:p>
    <w:p w14:paraId="605FA4C7" w14:textId="77777777" w:rsidR="00C6299B" w:rsidRDefault="00C6299B" w:rsidP="00C6299B">
      <w:pPr>
        <w:pStyle w:val="Listaszerbekezds"/>
      </w:pPr>
    </w:p>
    <w:p w14:paraId="3FBA640F" w14:textId="272D8676" w:rsidR="00C6299B" w:rsidRDefault="00C6299B" w:rsidP="00C6299B">
      <w:pPr>
        <w:pStyle w:val="Listaszerbekezds"/>
      </w:pPr>
      <w:r>
        <w:t>Sikeres gyakorlati vizsgát követően a KAV a sikeres vizsgaeredményt automatikusan megküldi a Kormányablaknak (Okmányirodának) a tanuló 3 munkanap után bármely Kormányablaknál vagy Okmányirodánál jelentkezhet érvényes személyi igazolvánnyal, orvosi alkalmassági igazolással, elsősegély tanfolyam elvégzését igazoló kártyával a vezetői engedély kiadásának kérelmi szándékával. A vezetői engedélyt postai úton</w:t>
      </w:r>
      <w:r w:rsidR="002E1C39">
        <w:t xml:space="preserve"> (vagy személyes átvétellel)</w:t>
      </w:r>
      <w:r>
        <w:t xml:space="preserve"> fogják kézbesíteni részére.</w:t>
      </w:r>
    </w:p>
    <w:p w14:paraId="6DBC0ED7" w14:textId="77777777" w:rsidR="007A1DEF" w:rsidRDefault="007A1DEF" w:rsidP="007A1DEF">
      <w:pPr>
        <w:pStyle w:val="Listaszerbekezds"/>
      </w:pPr>
    </w:p>
    <w:p w14:paraId="0128A6B0" w14:textId="1ACC87C2" w:rsidR="0035454E" w:rsidRPr="004D7E14" w:rsidRDefault="00B617AC" w:rsidP="00B114EE">
      <w:pPr>
        <w:pStyle w:val="Listaszerbekezds"/>
        <w:numPr>
          <w:ilvl w:val="0"/>
          <w:numId w:val="1"/>
        </w:numPr>
        <w:rPr>
          <w:b/>
          <w:bCs/>
        </w:rPr>
      </w:pPr>
      <w:r w:rsidRPr="004D7E14">
        <w:rPr>
          <w:b/>
          <w:bCs/>
        </w:rPr>
        <w:t>Vizsgadíj támogatással kapcsolatos tudnivalók</w:t>
      </w:r>
    </w:p>
    <w:p w14:paraId="78EEFFA5" w14:textId="77777777" w:rsidR="00CD59D5" w:rsidRPr="00CD59D5" w:rsidRDefault="00CD59D5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A Kormány 55/2018. (III. 23.) Korm. rendelete szerint a sikeresen letett „B” kategóriás közúti járművezetői engedély megszerzéséhez szükséges közlekedési alapismeretek vizsga díjához, illetve a hozzá kapcsolódó közlekedési alapismeretek tanfolyam díjához támogatás igényelhető.</w:t>
      </w:r>
    </w:p>
    <w:p w14:paraId="03D24C37" w14:textId="77777777" w:rsidR="00CD59D5" w:rsidRPr="00CD59D5" w:rsidRDefault="00CD59D5" w:rsidP="00FE4617">
      <w:pPr>
        <w:spacing w:after="100" w:afterAutospacing="1" w:line="240" w:lineRule="auto"/>
        <w:ind w:firstLine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b/>
          <w:bCs/>
          <w:color w:val="212529"/>
          <w:lang w:eastAsia="hu-HU"/>
        </w:rPr>
        <w:t>Jogosultsági feltételek</w:t>
      </w:r>
    </w:p>
    <w:p w14:paraId="35C2836B" w14:textId="77777777" w:rsidR="00CD59D5" w:rsidRPr="00CD59D5" w:rsidRDefault="00CD59D5" w:rsidP="00FE4617">
      <w:pPr>
        <w:spacing w:after="100" w:afterAutospacing="1" w:line="240" w:lineRule="auto"/>
        <w:ind w:firstLine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A támogatást az a személy veheti igénybe, aki</w:t>
      </w:r>
    </w:p>
    <w:p w14:paraId="02386482" w14:textId="77777777" w:rsidR="00CD59D5" w:rsidRPr="00CD59D5" w:rsidRDefault="00CD59D5" w:rsidP="00CD59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a „B” kategóriás vezetői engedély megszerzéséhez szükséges sikeres közlekedési alapismeretek vizsgát 2018. július 1-jét követően tette le, és a vizsga napján a 20. életévét még nem töltötte be, vagy</w:t>
      </w:r>
    </w:p>
    <w:p w14:paraId="48749163" w14:textId="77777777" w:rsidR="00CD59D5" w:rsidRPr="00CD59D5" w:rsidRDefault="00CD59D5" w:rsidP="00CD59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a 20. életévét már betöltötte, és a vizsga napján</w:t>
      </w:r>
    </w:p>
    <w:p w14:paraId="3AFA6BB8" w14:textId="77777777" w:rsidR="00CD59D5" w:rsidRPr="00CD59D5" w:rsidRDefault="00CD59D5" w:rsidP="00CD59D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csecsemőgondozási díjban,</w:t>
      </w:r>
    </w:p>
    <w:p w14:paraId="340339C7" w14:textId="77777777" w:rsidR="00CD59D5" w:rsidRPr="00CD59D5" w:rsidRDefault="00CD59D5" w:rsidP="00CD59D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gyermekgondozási díjban, vagy</w:t>
      </w:r>
    </w:p>
    <w:p w14:paraId="3F1892F1" w14:textId="77777777" w:rsidR="00FE4617" w:rsidRDefault="00CD59D5" w:rsidP="00CD59D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gyermekgondozást segítő ellátásban</w:t>
      </w:r>
    </w:p>
    <w:p w14:paraId="0A1F5069" w14:textId="4B0CA4BC" w:rsidR="00CD59D5" w:rsidRPr="00CD59D5" w:rsidRDefault="00CD59D5" w:rsidP="00FE4617">
      <w:pPr>
        <w:spacing w:before="100" w:beforeAutospacing="1" w:after="100" w:afterAutospacing="1" w:line="240" w:lineRule="auto"/>
        <w:ind w:left="1440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részesült, feltéve, hogy korábban a támogatást még nem vette igénybe és a „B” kategóriás vezetői engedély megszerzéséhez szükséges sikeres közlekedési alapismeretek vizsga letételére 2020. június 30-a után került sor.</w:t>
      </w:r>
    </w:p>
    <w:p w14:paraId="6E5C8DB4" w14:textId="77777777" w:rsidR="00CD59D5" w:rsidRPr="00CD59D5" w:rsidRDefault="00CD59D5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A közlekedési alapismeretek tanfolyam és vizsga díjához nyújtott támogatásra való jogosultsága a koronavírus járvány miatt annak a személynek is elismerhető, aki a 20. életévét 2020. március 11. és június 17. között töltötte be, ha a sikeres közlekedési alapismeretek vizsga napja a 2020. december 31-éig terjedő időszakra esik.</w:t>
      </w:r>
    </w:p>
    <w:p w14:paraId="6FB5301E" w14:textId="77777777" w:rsidR="00CD59D5" w:rsidRPr="00CD59D5" w:rsidRDefault="00CD59D5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lastRenderedPageBreak/>
        <w:t>Továbbá közlekedési alapismeretek tanfolyam és vizsga díjához nyújtott támogatásra való jogosultság annak a személynek is elismerhető, aki a 20. életévét 2020. november 4. és a 2021-ben újonnan kihirdetett veszélyhelyzet megszűnése között tölti be, ha a sikeres közlekedési alapismeretek vizsga napja a 2021. június 30-ig terjedő időszakra esik.</w:t>
      </w:r>
    </w:p>
    <w:p w14:paraId="1503E750" w14:textId="77777777" w:rsidR="00CD59D5" w:rsidRPr="00CD59D5" w:rsidRDefault="00CD59D5" w:rsidP="00FE4617">
      <w:pPr>
        <w:spacing w:after="100" w:afterAutospacing="1" w:line="240" w:lineRule="auto"/>
        <w:ind w:firstLine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b/>
          <w:bCs/>
          <w:color w:val="212529"/>
          <w:lang w:eastAsia="hu-HU"/>
        </w:rPr>
        <w:t>A támogatás összege</w:t>
      </w:r>
    </w:p>
    <w:p w14:paraId="51CD97A4" w14:textId="3F116827" w:rsidR="00CD59D5" w:rsidRPr="00CD59D5" w:rsidRDefault="00CD59D5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A támogatás összege a közlekedési alapismeretek tanfolyam díjának és a sikeres közlekedési alapismeretek vizsga igazgatási szolgáltatási díjának ténylegesen megfizetett összege, de legfeljebb </w:t>
      </w:r>
      <w:r w:rsidRPr="00CD59D5">
        <w:rPr>
          <w:rFonts w:eastAsia="Times New Roman" w:cs="Segoe UI"/>
          <w:b/>
          <w:bCs/>
          <w:color w:val="212529"/>
          <w:lang w:eastAsia="hu-HU"/>
        </w:rPr>
        <w:t>25</w:t>
      </w:r>
      <w:r w:rsidR="009F05FE">
        <w:rPr>
          <w:rFonts w:eastAsia="Times New Roman" w:cs="Segoe UI"/>
          <w:b/>
          <w:bCs/>
          <w:color w:val="212529"/>
          <w:lang w:eastAsia="hu-HU"/>
        </w:rPr>
        <w:t>.</w:t>
      </w:r>
      <w:r w:rsidRPr="00CD59D5">
        <w:rPr>
          <w:rFonts w:eastAsia="Times New Roman" w:cs="Segoe UI"/>
          <w:b/>
          <w:bCs/>
          <w:color w:val="212529"/>
          <w:lang w:eastAsia="hu-HU"/>
        </w:rPr>
        <w:t>000</w:t>
      </w:r>
      <w:r w:rsidR="009F05FE">
        <w:rPr>
          <w:rFonts w:eastAsia="Times New Roman" w:cs="Segoe UI"/>
          <w:b/>
          <w:bCs/>
          <w:color w:val="212529"/>
          <w:lang w:eastAsia="hu-HU"/>
        </w:rPr>
        <w:t>.-</w:t>
      </w:r>
      <w:r w:rsidRPr="00CD59D5">
        <w:rPr>
          <w:rFonts w:eastAsia="Times New Roman" w:cs="Segoe UI"/>
          <w:color w:val="212529"/>
          <w:lang w:eastAsia="hu-HU"/>
        </w:rPr>
        <w:t> forint.</w:t>
      </w:r>
    </w:p>
    <w:p w14:paraId="573F5587" w14:textId="77777777" w:rsidR="00CD59D5" w:rsidRPr="00CD59D5" w:rsidRDefault="00CD59D5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b/>
          <w:bCs/>
          <w:color w:val="212529"/>
          <w:lang w:eastAsia="hu-HU"/>
        </w:rPr>
        <w:t>Az igény előterjesztése</w:t>
      </w:r>
    </w:p>
    <w:p w14:paraId="33C10BE9" w14:textId="77777777" w:rsidR="00CD59D5" w:rsidRPr="00CD59D5" w:rsidRDefault="00CD59D5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b/>
          <w:bCs/>
          <w:color w:val="212529"/>
          <w:lang w:eastAsia="hu-HU"/>
        </w:rPr>
        <w:t>A</w:t>
      </w:r>
      <w:r w:rsidRPr="00CD59D5">
        <w:rPr>
          <w:rFonts w:eastAsia="Times New Roman" w:cs="Segoe UI"/>
          <w:color w:val="212529"/>
          <w:lang w:eastAsia="hu-HU"/>
        </w:rPr>
        <w:t> támogatás iránti</w:t>
      </w:r>
      <w:r w:rsidRPr="00CD59D5">
        <w:rPr>
          <w:rFonts w:eastAsia="Times New Roman" w:cs="Segoe UI"/>
          <w:b/>
          <w:bCs/>
          <w:color w:val="212529"/>
          <w:lang w:eastAsia="hu-HU"/>
        </w:rPr>
        <w:t> kérelmet a Magyar Államkincstár Nyugdíjfolyósító Igazgatóságnál kell</w:t>
      </w:r>
      <w:r w:rsidRPr="00CD59D5">
        <w:rPr>
          <w:rFonts w:eastAsia="Times New Roman" w:cs="Segoe UI"/>
          <w:color w:val="212529"/>
          <w:lang w:eastAsia="hu-HU"/>
        </w:rPr>
        <w:t> előterjeszteni az e célra rendszeresített formanyomtatványon vagy elektronikus űrlapon. (Postacím: Budapest, 1820).</w:t>
      </w:r>
    </w:p>
    <w:p w14:paraId="13EA5B72" w14:textId="77777777" w:rsidR="00CD59D5" w:rsidRPr="00CD59D5" w:rsidRDefault="00CD59D5" w:rsidP="00FE4617">
      <w:pPr>
        <w:spacing w:after="100" w:afterAutospacing="1" w:line="240" w:lineRule="auto"/>
        <w:ind w:firstLine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b/>
          <w:bCs/>
          <w:color w:val="212529"/>
          <w:lang w:eastAsia="hu-HU"/>
        </w:rPr>
        <w:t>Az igény előterjesztésének határideje</w:t>
      </w:r>
    </w:p>
    <w:p w14:paraId="20C2F1AB" w14:textId="0D382ECD" w:rsidR="00CD59D5" w:rsidRDefault="00CD59D5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 w:rsidRPr="00CD59D5">
        <w:rPr>
          <w:rFonts w:eastAsia="Times New Roman" w:cs="Segoe UI"/>
          <w:color w:val="212529"/>
          <w:lang w:eastAsia="hu-HU"/>
        </w:rPr>
        <w:t>A támogatás iránti kérelem a „B” kategóriás vezetői engedély megszerzéséhez szükséges közlekedési alapismeretek vizsga sikeres letétele napjától számított egy éven belül terjeszthető elő. A megjelölt határidő jogvesztő.</w:t>
      </w:r>
    </w:p>
    <w:p w14:paraId="3F682AA4" w14:textId="727A8E81" w:rsidR="00FE4617" w:rsidRPr="00CD59D5" w:rsidRDefault="00FE4617" w:rsidP="00FE4617">
      <w:pPr>
        <w:spacing w:after="100" w:afterAutospacing="1" w:line="240" w:lineRule="auto"/>
        <w:ind w:left="708"/>
        <w:jc w:val="both"/>
        <w:rPr>
          <w:rFonts w:eastAsia="Times New Roman" w:cs="Segoe UI"/>
          <w:color w:val="212529"/>
          <w:lang w:eastAsia="hu-HU"/>
        </w:rPr>
      </w:pPr>
      <w:r>
        <w:rPr>
          <w:rFonts w:eastAsia="Times New Roman" w:cs="Segoe UI"/>
          <w:color w:val="212529"/>
          <w:lang w:eastAsia="hu-HU"/>
        </w:rPr>
        <w:t xml:space="preserve">További információ:   </w:t>
      </w:r>
      <w:r w:rsidRPr="00FE4617">
        <w:rPr>
          <w:rFonts w:eastAsia="Times New Roman" w:cs="Segoe UI"/>
          <w:color w:val="212529"/>
          <w:lang w:eastAsia="hu-HU"/>
        </w:rPr>
        <w:t>https://folyositas.tcs.allamkincstar.gov.hu</w:t>
      </w:r>
    </w:p>
    <w:p w14:paraId="0BF7106F" w14:textId="203E2667" w:rsidR="0035454E" w:rsidRDefault="0035454E" w:rsidP="0035454E">
      <w:pPr>
        <w:pStyle w:val="Listaszerbekezds"/>
      </w:pPr>
    </w:p>
    <w:p w14:paraId="3C372BFC" w14:textId="1A7B96D3" w:rsidR="00D51DDB" w:rsidRDefault="00E4092C" w:rsidP="00D51DDB">
      <w:pPr>
        <w:pStyle w:val="Listaszerbekezds"/>
      </w:pPr>
      <w:r>
        <w:t>Monor, 2021. március 22.</w:t>
      </w:r>
    </w:p>
    <w:p w14:paraId="4BF60F5A" w14:textId="39B7D287" w:rsidR="00E4092C" w:rsidRDefault="00E4092C" w:rsidP="0035454E">
      <w:pPr>
        <w:pStyle w:val="Listaszerbekezds"/>
      </w:pPr>
    </w:p>
    <w:p w14:paraId="5C144EEC" w14:textId="77777777" w:rsidR="00E4092C" w:rsidRDefault="00E4092C" w:rsidP="0035454E">
      <w:pPr>
        <w:pStyle w:val="Listaszerbekezds"/>
      </w:pPr>
    </w:p>
    <w:p w14:paraId="6345A239" w14:textId="1354E1E9" w:rsidR="0035454E" w:rsidRDefault="0035454E" w:rsidP="0035454E">
      <w:pPr>
        <w:pStyle w:val="Listaszerbekezds"/>
      </w:pPr>
      <w:r>
        <w:t>A</w:t>
      </w:r>
      <w:r w:rsidR="00FE4617">
        <w:t xml:space="preserve"> tájékoztató </w:t>
      </w:r>
      <w:r>
        <w:t>24/2005. (IV.21) GKM rendelet 2 melléklete alapján összeállítva</w:t>
      </w:r>
    </w:p>
    <w:p w14:paraId="2842BA0D" w14:textId="77777777" w:rsidR="00B114EE" w:rsidRDefault="00B114EE" w:rsidP="00B114EE">
      <w:pPr>
        <w:pStyle w:val="Listaszerbekezds"/>
      </w:pPr>
    </w:p>
    <w:p w14:paraId="467EBD18" w14:textId="77777777" w:rsidR="00B114EE" w:rsidRDefault="00B114EE" w:rsidP="00B114EE">
      <w:pPr>
        <w:pStyle w:val="Listaszerbekezds"/>
      </w:pPr>
    </w:p>
    <w:p w14:paraId="761DB7CE" w14:textId="7E360234" w:rsidR="00B114EE" w:rsidRDefault="00D51DDB">
      <w:r>
        <w:tab/>
        <w:t>Frissítve 2022.01.15.</w:t>
      </w:r>
    </w:p>
    <w:p w14:paraId="78FF7488" w14:textId="4168F3BF" w:rsidR="00D51DDB" w:rsidRDefault="00D51DDB" w:rsidP="00D51DDB">
      <w:pPr>
        <w:ind w:firstLine="708"/>
      </w:pPr>
      <w:r>
        <w:t>László József iskola vezető</w:t>
      </w:r>
    </w:p>
    <w:p w14:paraId="725BB2E3" w14:textId="42EA99C3" w:rsidR="00150196" w:rsidRDefault="00150196" w:rsidP="00D51DDB">
      <w:pPr>
        <w:ind w:firstLine="708"/>
      </w:pPr>
    </w:p>
    <w:p w14:paraId="3D19ABE0" w14:textId="6A52E222" w:rsidR="00150196" w:rsidRDefault="00150196" w:rsidP="00D51DDB">
      <w:pPr>
        <w:ind w:firstLine="708"/>
      </w:pPr>
      <w:r>
        <w:t>Frissítve 2023.02.01.</w:t>
      </w:r>
    </w:p>
    <w:p w14:paraId="08BA30E9" w14:textId="69F3061A" w:rsidR="00150196" w:rsidRDefault="00150196" w:rsidP="00D51DDB">
      <w:pPr>
        <w:ind w:firstLine="708"/>
      </w:pPr>
    </w:p>
    <w:p w14:paraId="2B3DFAC6" w14:textId="394333C3" w:rsidR="00150196" w:rsidRDefault="00150196" w:rsidP="00D51DDB">
      <w:pPr>
        <w:ind w:firstLine="708"/>
      </w:pPr>
      <w:r>
        <w:t>László József iskola vezető</w:t>
      </w:r>
    </w:p>
    <w:p w14:paraId="2BBC8729" w14:textId="172F7FED" w:rsidR="009F05FE" w:rsidRDefault="009F05FE" w:rsidP="00D51DDB">
      <w:pPr>
        <w:ind w:firstLine="708"/>
      </w:pPr>
      <w:r>
        <w:t>Frissítve 2025.02.01.</w:t>
      </w:r>
    </w:p>
    <w:p w14:paraId="29F869E9" w14:textId="6A664F79" w:rsidR="009F05FE" w:rsidRDefault="009F05FE" w:rsidP="00D51DDB">
      <w:pPr>
        <w:ind w:firstLine="708"/>
      </w:pPr>
      <w:r>
        <w:t>László József iskola vezető</w:t>
      </w:r>
    </w:p>
    <w:sectPr w:rsidR="009F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0B53"/>
    <w:multiLevelType w:val="hybridMultilevel"/>
    <w:tmpl w:val="EB5CC466"/>
    <w:lvl w:ilvl="0" w:tplc="4046214C">
      <w:start w:val="220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940C7"/>
    <w:multiLevelType w:val="multilevel"/>
    <w:tmpl w:val="C5D4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8192E"/>
    <w:multiLevelType w:val="hybridMultilevel"/>
    <w:tmpl w:val="941A1F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80739">
    <w:abstractNumId w:val="2"/>
  </w:num>
  <w:num w:numId="2" w16cid:durableId="214001627">
    <w:abstractNumId w:val="0"/>
  </w:num>
  <w:num w:numId="3" w16cid:durableId="114412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E"/>
    <w:rsid w:val="00041DE4"/>
    <w:rsid w:val="00081A60"/>
    <w:rsid w:val="000A6790"/>
    <w:rsid w:val="00136D83"/>
    <w:rsid w:val="00150196"/>
    <w:rsid w:val="00166480"/>
    <w:rsid w:val="00176BBA"/>
    <w:rsid w:val="001B7E40"/>
    <w:rsid w:val="001D1B1C"/>
    <w:rsid w:val="002136E0"/>
    <w:rsid w:val="002E1C39"/>
    <w:rsid w:val="0035454E"/>
    <w:rsid w:val="0036470E"/>
    <w:rsid w:val="003E1E61"/>
    <w:rsid w:val="00441660"/>
    <w:rsid w:val="004808D2"/>
    <w:rsid w:val="004D7E14"/>
    <w:rsid w:val="005A68EF"/>
    <w:rsid w:val="0061442B"/>
    <w:rsid w:val="00614502"/>
    <w:rsid w:val="00642887"/>
    <w:rsid w:val="006431E1"/>
    <w:rsid w:val="006746A1"/>
    <w:rsid w:val="00713445"/>
    <w:rsid w:val="00726BFE"/>
    <w:rsid w:val="007A1DEF"/>
    <w:rsid w:val="007B7DB1"/>
    <w:rsid w:val="007D297B"/>
    <w:rsid w:val="00820F48"/>
    <w:rsid w:val="00831E96"/>
    <w:rsid w:val="00894EE6"/>
    <w:rsid w:val="008A47AF"/>
    <w:rsid w:val="008D48B2"/>
    <w:rsid w:val="008D7A25"/>
    <w:rsid w:val="009A2437"/>
    <w:rsid w:val="009F05FE"/>
    <w:rsid w:val="00A32023"/>
    <w:rsid w:val="00AB3473"/>
    <w:rsid w:val="00AC3AD8"/>
    <w:rsid w:val="00B114EE"/>
    <w:rsid w:val="00B25449"/>
    <w:rsid w:val="00B617AC"/>
    <w:rsid w:val="00BD6D3C"/>
    <w:rsid w:val="00C045C8"/>
    <w:rsid w:val="00C6299B"/>
    <w:rsid w:val="00C73D13"/>
    <w:rsid w:val="00CA3FF2"/>
    <w:rsid w:val="00CD59D5"/>
    <w:rsid w:val="00D51DDB"/>
    <w:rsid w:val="00D612C2"/>
    <w:rsid w:val="00D730FE"/>
    <w:rsid w:val="00E00896"/>
    <w:rsid w:val="00E364CA"/>
    <w:rsid w:val="00E4092C"/>
    <w:rsid w:val="00FB75C9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B1D1"/>
  <w15:chartTrackingRefBased/>
  <w15:docId w15:val="{39F8A0A1-E444-4E45-A69A-93BFE2FB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14E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114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14E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7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CD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D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zloautosiskola.hu" TargetMode="External"/><Relationship Id="rId5" Type="http://schemas.openxmlformats.org/officeDocument/2006/relationships/hyperlink" Target="mailto:laszlojozsef.jozse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1508</Words>
  <Characters>10413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Kő-Könyv Terminal</dc:creator>
  <cp:keywords/>
  <dc:description/>
  <cp:lastModifiedBy>Kő-Könyv Terminal</cp:lastModifiedBy>
  <cp:revision>3</cp:revision>
  <dcterms:created xsi:type="dcterms:W3CDTF">2025-02-13T09:11:00Z</dcterms:created>
  <dcterms:modified xsi:type="dcterms:W3CDTF">2025-02-13T09:13:00Z</dcterms:modified>
</cp:coreProperties>
</file>